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  <w:t>厦门工学院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  <w:t>期中教学检查总结表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  <w:t>（2020—2021学年第一学期）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教学单位（盖章）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领 导 签 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填 表 日 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教务处制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本学期期中教学检查工作总结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0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撰写要求：总结要求内容详实、有针对性，既要总结好的经验做法，也要客观分析存在的问题及解决措施。主要内容应包含：课程开设情况；课堂教学情况；教学各环节运行情况；教研活动开展情况；教风学风情况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本学期教学工作存在的问题及改进措施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F2D2E"/>
    <w:rsid w:val="2E1C183D"/>
    <w:rsid w:val="307F3CC6"/>
    <w:rsid w:val="381F2D2E"/>
    <w:rsid w:val="449A4293"/>
    <w:rsid w:val="482F10F7"/>
    <w:rsid w:val="6B1E4471"/>
    <w:rsid w:val="7428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2019-10-22T08:48:00Z</dcterms:created>
  <dc:creator>樱雨</dc:creator>
  <cp:lastModifiedBy>樱雨</cp:lastModifiedBy>
  <cp:lastPrinted>2020-04-17T02:50:00Z</cp:lastPrinted>
  <dcterms:modified xsi:type="dcterms:W3CDTF">2020-11-09T04:19:16Z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